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E50E2" w14:textId="5EB685A8" w:rsidR="009F6A96" w:rsidRDefault="009F6A96" w:rsidP="009F6A96">
      <w:pPr>
        <w:tabs>
          <w:tab w:val="left" w:pos="3828"/>
          <w:tab w:val="left" w:pos="4962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28B4C5A0" wp14:editId="4AB361A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1CC10" w14:textId="77777777" w:rsidR="009F6A96" w:rsidRDefault="009F6A96" w:rsidP="009F6A96">
      <w:pPr>
        <w:tabs>
          <w:tab w:val="left" w:pos="3828"/>
          <w:tab w:val="left" w:pos="4962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413E531C" w14:textId="76EBA5F6" w:rsidR="009F6A96" w:rsidRDefault="009F6A96" w:rsidP="009F6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 К Р А Ї Н А</w:t>
      </w:r>
    </w:p>
    <w:p w14:paraId="0F073616" w14:textId="1B326223" w:rsidR="009F6A96" w:rsidRDefault="009F6A96" w:rsidP="009F6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Тростянецька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14:paraId="22B2A676" w14:textId="77777777" w:rsidR="009F6A96" w:rsidRDefault="009F6A96" w:rsidP="009F6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25 сесії 8 скликання</w:t>
      </w:r>
    </w:p>
    <w:p w14:paraId="3AA8C6BF" w14:textId="494AD8FC" w:rsidR="009F6A96" w:rsidRDefault="009F6A96" w:rsidP="009F6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(одинадцяте пленарне засідання)</w:t>
      </w:r>
    </w:p>
    <w:p w14:paraId="77DD6AF8" w14:textId="77777777" w:rsidR="009F6A96" w:rsidRDefault="009F6A96" w:rsidP="009F6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28"/>
          <w:lang w:val="uk-UA" w:eastAsia="ru-RU"/>
        </w:rPr>
      </w:pPr>
    </w:p>
    <w:p w14:paraId="045DA748" w14:textId="7541C60C" w:rsidR="009F6A96" w:rsidRDefault="009F6A96" w:rsidP="009F6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</w:t>
      </w:r>
    </w:p>
    <w:p w14:paraId="17E719F3" w14:textId="77777777" w:rsidR="009F6A96" w:rsidRDefault="009F6A96" w:rsidP="009F6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  <w:lang w:eastAsia="ru-RU"/>
        </w:rPr>
      </w:pPr>
    </w:p>
    <w:p w14:paraId="17DB39E0" w14:textId="77777777" w:rsidR="009F6A96" w:rsidRDefault="009F6A96" w:rsidP="009F6A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28 серпня 2026 року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47FB80" w14:textId="192BF9A0" w:rsidR="009F6A96" w:rsidRDefault="009F6A96" w:rsidP="009F6A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м. Тростянець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754</w:t>
      </w:r>
    </w:p>
    <w:p w14:paraId="7FE97C07" w14:textId="77777777" w:rsidR="00A81F05" w:rsidRDefault="00A81F05" w:rsidP="00A8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4FC8CBFC" w14:textId="4BE3DEDC" w:rsidR="006874A1" w:rsidRDefault="006874A1" w:rsidP="00A81F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ru-RU"/>
        </w:rPr>
        <w:t xml:space="preserve">Про затвердження Статуту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  <w:t>Ліцею №</w:t>
      </w:r>
      <w:r w:rsidR="005F45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 w:bidi="uk-UA"/>
        </w:rPr>
        <w:t>3 Тростянецької міської ради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ru-RU"/>
        </w:rPr>
        <w:t xml:space="preserve"> в новій редакції</w:t>
      </w:r>
    </w:p>
    <w:p w14:paraId="654665AD" w14:textId="77777777" w:rsidR="006874A1" w:rsidRDefault="006874A1" w:rsidP="006874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14:paraId="58B78399" w14:textId="71C122EE" w:rsidR="006874A1" w:rsidRDefault="006874A1" w:rsidP="00A81F05">
      <w:pPr>
        <w:spacing w:after="0" w:line="240" w:lineRule="auto"/>
        <w:ind w:right="-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Відповідно до</w:t>
      </w:r>
      <w:r w:rsidRPr="00455C6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Закону України «Про державну реєстрацію юридичних осіб, фізичних осіб-підприємців та громадських формувань»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20237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враховуючи </w:t>
      </w:r>
      <w:r w:rsidR="002144D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рішення </w:t>
      </w:r>
      <w:r w:rsidR="00964318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                </w:t>
      </w:r>
      <w:r w:rsidR="002144D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25 сесії 8 скликання (восьме пленарне засідання) Тростянецької міської ради </w:t>
      </w:r>
      <w:r w:rsidR="00964318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                                 </w:t>
      </w:r>
      <w:r w:rsidR="002144D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від 10</w:t>
      </w:r>
      <w:r w:rsidR="00792DDB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 червня </w:t>
      </w:r>
      <w:r w:rsidR="002144D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2026 року</w:t>
      </w:r>
      <w:r w:rsidR="002144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43CE1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964318" w:rsidRPr="00C43C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реорганізацію юридичної особи</w:t>
      </w:r>
      <w:r w:rsidR="006E43F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</w:t>
      </w:r>
      <w:proofErr w:type="spellStart"/>
      <w:r w:rsidR="00964318" w:rsidRPr="00C43C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Кам’янського</w:t>
      </w:r>
      <w:proofErr w:type="spellEnd"/>
      <w:r w:rsidR="00964318" w:rsidRPr="00C43C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закладу загальної середньої освіти І-ІІІ ступенів</w:t>
      </w:r>
      <w:r w:rsidR="00F00B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964318" w:rsidRPr="00C43C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закладу дошкільної освіти  Тростянецької міської ради</w:t>
      </w:r>
      <w:r w:rsidR="00C43CE1" w:rsidRPr="00C43C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13777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</w:t>
      </w:r>
      <w:r w:rsidR="002144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ст. ст. 25, 26, 59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</w:t>
      </w:r>
    </w:p>
    <w:p w14:paraId="20149237" w14:textId="77777777" w:rsidR="00C43CE1" w:rsidRDefault="00C43CE1" w:rsidP="00687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340780D" w14:textId="0C2C71C0" w:rsidR="006874A1" w:rsidRDefault="006874A1" w:rsidP="00687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14:paraId="656FB6AD" w14:textId="77777777" w:rsidR="00A478D7" w:rsidRDefault="00A478D7" w:rsidP="00687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4A3AAE" w14:textId="3BB4D96C" w:rsidR="006874A1" w:rsidRPr="00F93062" w:rsidRDefault="00A81F05" w:rsidP="006874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  <w:r w:rsidR="006874A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1. Затвердити </w:t>
      </w:r>
      <w:r w:rsidR="006874A1" w:rsidRPr="00F930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Статут </w:t>
      </w:r>
      <w:r w:rsidR="00137778">
        <w:rPr>
          <w:rFonts w:ascii="Times New Roman" w:eastAsia="Times New Roman" w:hAnsi="Times New Roman" w:cs="Times New Roman"/>
          <w:sz w:val="28"/>
          <w:szCs w:val="28"/>
          <w:lang w:val="uk-UA" w:eastAsia="ru-RU" w:bidi="uk-UA"/>
        </w:rPr>
        <w:t xml:space="preserve">Ліцею </w:t>
      </w:r>
      <w:r w:rsidR="006874A1" w:rsidRPr="00F93062">
        <w:rPr>
          <w:rFonts w:ascii="Times New Roman" w:eastAsia="Times New Roman" w:hAnsi="Times New Roman" w:cs="Times New Roman"/>
          <w:sz w:val="28"/>
          <w:szCs w:val="28"/>
          <w:lang w:val="uk-UA" w:eastAsia="ru-RU" w:bidi="uk-UA"/>
        </w:rPr>
        <w:t>№</w:t>
      </w:r>
      <w:r w:rsidR="006874A1">
        <w:rPr>
          <w:rFonts w:ascii="Times New Roman" w:eastAsia="Times New Roman" w:hAnsi="Times New Roman" w:cs="Times New Roman"/>
          <w:sz w:val="28"/>
          <w:szCs w:val="28"/>
          <w:lang w:val="uk-UA" w:eastAsia="ru-RU" w:bidi="uk-UA"/>
        </w:rPr>
        <w:t>3</w:t>
      </w:r>
      <w:r w:rsidR="006874A1" w:rsidRPr="00F93062">
        <w:rPr>
          <w:rFonts w:ascii="Times New Roman" w:eastAsia="Times New Roman" w:hAnsi="Times New Roman" w:cs="Times New Roman"/>
          <w:sz w:val="28"/>
          <w:szCs w:val="28"/>
          <w:lang w:val="uk-UA" w:eastAsia="ru-RU" w:bidi="uk-UA"/>
        </w:rPr>
        <w:t xml:space="preserve"> Тростянецької міської ради</w:t>
      </w:r>
      <w:r w:rsidR="006874A1" w:rsidRPr="00F930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 новій редакції (додається).</w:t>
      </w:r>
    </w:p>
    <w:p w14:paraId="59B9E247" w14:textId="77777777" w:rsidR="006874A1" w:rsidRDefault="006874A1" w:rsidP="006874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14:paraId="4B2A990E" w14:textId="71050CD3" w:rsidR="006874A1" w:rsidRDefault="00A81F05" w:rsidP="006874A1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</w:t>
      </w:r>
      <w:r w:rsidR="006874A1">
        <w:rPr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="006874A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. Керівнику </w:t>
      </w:r>
      <w:r w:rsidR="006D5B3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Ліцею</w:t>
      </w:r>
      <w:r w:rsidR="006874A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№3 Тростянецької міської ради забезпечити здійснення державної реєстрації Статуту в новій редакції та інших заходів відповідно до норм чинного законодавства України.</w:t>
      </w:r>
    </w:p>
    <w:p w14:paraId="3C3E9111" w14:textId="6FB01619" w:rsidR="006874A1" w:rsidRDefault="00A81F05" w:rsidP="006874A1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  <w:r w:rsidR="006874A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3. Контроль за виконанням даного рішення покласти на начальника відділу освіти Тростянецької міської ради </w:t>
      </w:r>
      <w:r w:rsidR="006874A1">
        <w:rPr>
          <w:rFonts w:ascii="Times New Roman" w:eastAsia="Times New Roman" w:hAnsi="Times New Roman" w:cs="Times New Roman"/>
          <w:bCs/>
          <w:iCs/>
          <w:sz w:val="28"/>
          <w:szCs w:val="20"/>
          <w:lang w:val="uk-UA" w:eastAsia="ru-RU"/>
        </w:rPr>
        <w:t>Зубову А.П.</w:t>
      </w:r>
    </w:p>
    <w:p w14:paraId="475010FE" w14:textId="4A9047D1" w:rsidR="006874A1" w:rsidRDefault="006874A1" w:rsidP="006874A1">
      <w:pPr>
        <w:tabs>
          <w:tab w:val="num" w:pos="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1C1FF4BF" w14:textId="514CB8A3" w:rsidR="006E43FF" w:rsidRDefault="006E43FF" w:rsidP="006874A1">
      <w:pPr>
        <w:tabs>
          <w:tab w:val="num" w:pos="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0754334A" w14:textId="77777777" w:rsidR="00A81F05" w:rsidRDefault="00A81F05" w:rsidP="006874A1">
      <w:pPr>
        <w:tabs>
          <w:tab w:val="num" w:pos="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65A8B59D" w14:textId="151D64CB" w:rsidR="006874A1" w:rsidRDefault="006874A1" w:rsidP="00687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9F6A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9F6A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9F6A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9F6A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9F6A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Юрій БОВА</w:t>
      </w:r>
    </w:p>
    <w:p w14:paraId="528EC6EC" w14:textId="4A7235C2" w:rsidR="00137778" w:rsidRDefault="00137778" w:rsidP="00687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A852E24" w14:textId="77777777" w:rsidR="00137778" w:rsidRDefault="00137778" w:rsidP="00687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095126" w14:textId="77777777" w:rsidR="006B22E1" w:rsidRDefault="006B22E1" w:rsidP="006874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sectPr w:rsidR="006B22E1" w:rsidSect="00A81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31"/>
    <w:rsid w:val="000231E4"/>
    <w:rsid w:val="00106FDC"/>
    <w:rsid w:val="00137778"/>
    <w:rsid w:val="001741F2"/>
    <w:rsid w:val="00202373"/>
    <w:rsid w:val="002144D2"/>
    <w:rsid w:val="002647EE"/>
    <w:rsid w:val="002851EB"/>
    <w:rsid w:val="003003FA"/>
    <w:rsid w:val="00566CC8"/>
    <w:rsid w:val="005929DE"/>
    <w:rsid w:val="005C0DB9"/>
    <w:rsid w:val="005F45E1"/>
    <w:rsid w:val="006874A1"/>
    <w:rsid w:val="006B22E1"/>
    <w:rsid w:val="006D1C31"/>
    <w:rsid w:val="006D5B3F"/>
    <w:rsid w:val="006E43FF"/>
    <w:rsid w:val="00792DDB"/>
    <w:rsid w:val="00964318"/>
    <w:rsid w:val="009F6A96"/>
    <w:rsid w:val="00A478D7"/>
    <w:rsid w:val="00A81F05"/>
    <w:rsid w:val="00C43CE1"/>
    <w:rsid w:val="00F0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A234"/>
  <w15:chartTrackingRefBased/>
  <w15:docId w15:val="{970229D5-B806-449E-8C47-C3300949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4A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25</cp:revision>
  <cp:lastPrinted>2026-08-21T10:27:00Z</cp:lastPrinted>
  <dcterms:created xsi:type="dcterms:W3CDTF">2026-07-14T08:54:00Z</dcterms:created>
  <dcterms:modified xsi:type="dcterms:W3CDTF">2026-08-28T09:30:00Z</dcterms:modified>
</cp:coreProperties>
</file>